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07B37" w14:textId="6E0EF07B" w:rsidR="002A01B8" w:rsidRPr="00F24D10" w:rsidRDefault="00F06BC5" w:rsidP="002A01B8">
      <w:pPr>
        <w:jc w:val="center"/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  <w:r w:rsidR="002A01B8" w:rsidRPr="002A01B8">
        <w:rPr>
          <w:rFonts w:ascii="Times New Roman" w:hAnsi="Times New Roman" w:cs="Times New Roman"/>
          <w:b/>
        </w:rPr>
        <w:t xml:space="preserve"> </w:t>
      </w:r>
      <w:r w:rsidR="002A01B8" w:rsidRPr="00F24D10">
        <w:rPr>
          <w:rFonts w:ascii="Times New Roman" w:hAnsi="Times New Roman" w:cs="Times New Roman"/>
          <w:b/>
        </w:rPr>
        <w:t xml:space="preserve">dla klasy </w:t>
      </w:r>
      <w:r w:rsidR="002A01B8">
        <w:rPr>
          <w:rFonts w:ascii="Times New Roman" w:hAnsi="Times New Roman" w:cs="Times New Roman"/>
          <w:b/>
        </w:rPr>
        <w:t>7</w:t>
      </w:r>
      <w:r w:rsidR="002A01B8" w:rsidRPr="00F24D10"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1EB4E0F7" w14:textId="35F366D8" w:rsidR="001A4EC0" w:rsidRDefault="001A4EC0" w:rsidP="00DE0A43">
      <w:pPr>
        <w:rPr>
          <w:rFonts w:ascii="Times New Roman" w:hAnsi="Times New Roman" w:cs="Times New Roman"/>
          <w:b/>
        </w:rPr>
      </w:pPr>
    </w:p>
    <w:p w14:paraId="55BD45A2" w14:textId="7BC5144F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="004F430D" w:rsidRPr="00DE0A43" w14:paraId="37DE7504" w14:textId="77777777" w:rsidTr="00724EA8">
        <w:tc>
          <w:tcPr>
            <w:tcW w:w="2198" w:type="dxa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1E6409B6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14:paraId="64E21D22" w14:textId="7ED5468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56FFD12E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14:paraId="64E97C47" w14:textId="54211BD5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126137C3" w14:textId="4AA0FFD0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14:paraId="72E2B6B6" w14:textId="7C87D318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F444924" w14:textId="38FD30C2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14:paraId="461082D1" w14:textId="5539F0D9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724EA8">
        <w:tc>
          <w:tcPr>
            <w:tcW w:w="15390" w:type="dxa"/>
            <w:gridSpan w:val="7"/>
          </w:tcPr>
          <w:p w14:paraId="6C3BEFF2" w14:textId="49A984D4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="004F430D" w:rsidRPr="00DE0A43" w14:paraId="6D951294" w14:textId="77777777" w:rsidTr="00724EA8">
        <w:tc>
          <w:tcPr>
            <w:tcW w:w="2198" w:type="dxa"/>
          </w:tcPr>
          <w:p w14:paraId="56B63579" w14:textId="0AA1A4A0" w:rsidR="00E034C9" w:rsidRPr="00DE0A43" w:rsidRDefault="00E034C9" w:rsidP="002F63E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14:paraId="272E499C" w14:textId="24328589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="00E034C9" w:rsidRPr="00DE0A43">
              <w:rPr>
                <w:rFonts w:ascii="Times New Roman" w:hAnsi="Times New Roman" w:cs="Times New Roman"/>
              </w:rPr>
              <w:t>których wykorzystuje się komputer</w:t>
            </w:r>
          </w:p>
          <w:p w14:paraId="35CAB9AB" w14:textId="00663BE3" w:rsidR="00E034C9" w:rsidRPr="00DE0A43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4238D746" w14:textId="36833B9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5CD53E79" w14:textId="6392E740" w:rsidR="00927EC9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14:paraId="3D41A059" w14:textId="15BE6DB3" w:rsidR="00E034C9" w:rsidRPr="00347372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14:paraId="5BA728A0" w14:textId="458331A3" w:rsidR="00E034C9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3140FCC9" w14:textId="7CD99FB2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1383641F" w14:textId="690D23A9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14:paraId="6A45B52E" w14:textId="43D07230" w:rsidR="00901202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14:paraId="3198729E" w14:textId="0D27DB8A" w:rsidR="00927EC9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14:paraId="19B15E43" w14:textId="797A57AE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14:paraId="28205B49" w14:textId="1E41DA88" w:rsidR="00927EC9" w:rsidRPr="00DE0A43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14:paraId="4ED191CA" w14:textId="6954A9C8" w:rsidR="007C48B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14:paraId="4479E158" w14:textId="72FE172F" w:rsidR="00927EC9" w:rsidRPr="00DE0A43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7002565D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="004F430D" w:rsidRPr="00DE0A43" w14:paraId="3E6F6583" w14:textId="77777777" w:rsidTr="00724EA8">
        <w:tc>
          <w:tcPr>
            <w:tcW w:w="2198" w:type="dxa"/>
          </w:tcPr>
          <w:p w14:paraId="0AF69FFF" w14:textId="24B81F87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14:paraId="3264A03A" w14:textId="469E4DB1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DE0A43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14:paraId="5D02BC73" w14:textId="14A919E9" w:rsidR="00E034C9" w:rsidRPr="00DE0A43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2198" w:type="dxa"/>
          </w:tcPr>
          <w:p w14:paraId="4319C412" w14:textId="77777777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14:paraId="4D035FC8" w14:textId="42175C5D" w:rsidR="00AB3ED8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14:paraId="4D04624A" w14:textId="153F2631" w:rsidR="002B2550" w:rsidRPr="00DE0A43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347372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DE0A43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="004F430D" w:rsidRPr="00DE0A43" w14:paraId="45EAC4EA" w14:textId="77777777" w:rsidTr="00724EA8">
        <w:tc>
          <w:tcPr>
            <w:tcW w:w="2198" w:type="dxa"/>
          </w:tcPr>
          <w:p w14:paraId="52962503" w14:textId="1E410352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9" w:type="dxa"/>
          </w:tcPr>
          <w:p w14:paraId="6516B66F" w14:textId="3F291BE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8" w:type="dxa"/>
          </w:tcPr>
          <w:p w14:paraId="5465BA60" w14:textId="2DC5BDF5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14:paraId="3361B211" w14:textId="16152850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14:paraId="1CB1E8A4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14:paraId="1EE053ED" w14:textId="230ECD60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14:paraId="45F905AD" w14:textId="78E5D2A3" w:rsidR="00E034C9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2198" w:type="dxa"/>
          </w:tcPr>
          <w:p w14:paraId="1C0BDC3A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14:paraId="640400E3" w14:textId="09E993DA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14:paraId="3B122601" w14:textId="1BB25DFB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14:paraId="072BC441" w14:textId="70BE28C4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14:paraId="4A2ED4D3" w14:textId="50FF71B6" w:rsidR="004F430D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internetu</w:t>
            </w:r>
          </w:p>
          <w:p w14:paraId="7D5B8CF8" w14:textId="51D013F2" w:rsidR="00901202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przestrzega zasad netykiety, komunikując się przez internet</w:t>
            </w:r>
          </w:p>
        </w:tc>
        <w:tc>
          <w:tcPr>
            <w:tcW w:w="2199" w:type="dxa"/>
          </w:tcPr>
          <w:p w14:paraId="335C9AA3" w14:textId="77777777" w:rsidR="00AB3ED8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osiem usług dostępnych w internecie</w:t>
            </w:r>
          </w:p>
          <w:p w14:paraId="082F63C5" w14:textId="77777777" w:rsidR="004F430D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14:paraId="3C3BFF1A" w14:textId="72BA314D" w:rsidR="007C48BF" w:rsidRPr="00DE0A43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2199" w:type="dxa"/>
          </w:tcPr>
          <w:p w14:paraId="64B66FC5" w14:textId="6936571F" w:rsidR="00E034C9" w:rsidRPr="00DE0A43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publikuje własne treści w internecie, przydzielając im licencje typu Creative Commons</w:t>
            </w:r>
          </w:p>
        </w:tc>
      </w:tr>
      <w:tr w:rsidR="00E034C9" w:rsidRPr="00DE0A43" w14:paraId="0A599387" w14:textId="77777777" w:rsidTr="00347372">
        <w:tc>
          <w:tcPr>
            <w:tcW w:w="15390" w:type="dxa"/>
            <w:gridSpan w:val="7"/>
          </w:tcPr>
          <w:p w14:paraId="5A911182" w14:textId="47977625" w:rsidR="00E034C9" w:rsidRPr="00DE0A43" w:rsidRDefault="00A05EFA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="004121A6" w:rsidRPr="00DE0A43" w14:paraId="6CFC884E" w14:textId="77777777" w:rsidTr="00724EA8">
        <w:tc>
          <w:tcPr>
            <w:tcW w:w="2198" w:type="dxa"/>
          </w:tcPr>
          <w:p w14:paraId="297D59B7" w14:textId="31E527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14:paraId="48E799BF" w14:textId="37A4D585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14:paraId="78020D2C" w14:textId="497007EF" w:rsidR="007C41E7" w:rsidRPr="00DE0A43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14:paraId="77FF62D4" w14:textId="77777777" w:rsidR="007B65FC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14:paraId="01C05A8F" w14:textId="2CF1B7E6" w:rsidR="00B07732" w:rsidRPr="00DE0A43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14:paraId="4B5EBFF1" w14:textId="5028B038" w:rsidR="002F3ECB" w:rsidRPr="00DE0A43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14:paraId="0CF66FE6" w14:textId="21D15556" w:rsidR="00805596" w:rsidRPr="00DE0A43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DE0A43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="004121A6" w:rsidRPr="00DE0A43" w14:paraId="162EA8C0" w14:textId="77777777" w:rsidTr="00724EA8">
        <w:tc>
          <w:tcPr>
            <w:tcW w:w="2198" w:type="dxa"/>
          </w:tcPr>
          <w:p w14:paraId="2F06062F" w14:textId="33A4E56B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14:paraId="1527F7A4" w14:textId="625F02ED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DE0A43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DE0A43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14:paraId="5B35AB6C" w14:textId="47447F54" w:rsidR="00805596" w:rsidRPr="00DE0A43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4B3AC4FA" w:rsidR="00E034C9" w:rsidRPr="00DE0A43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="00E034C9" w:rsidRPr="00DE0A43" w14:paraId="72CE5318" w14:textId="77777777" w:rsidTr="00347372">
        <w:tc>
          <w:tcPr>
            <w:tcW w:w="15390" w:type="dxa"/>
            <w:gridSpan w:val="7"/>
          </w:tcPr>
          <w:p w14:paraId="49DB07FD" w14:textId="08F4DA88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="004121A6" w:rsidRPr="00DE0A43" w14:paraId="226E9E5B" w14:textId="77777777" w:rsidTr="00724EA8">
        <w:tc>
          <w:tcPr>
            <w:tcW w:w="2198" w:type="dxa"/>
          </w:tcPr>
          <w:p w14:paraId="7056A5EB" w14:textId="44AF15B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14:paraId="47281F48" w14:textId="0BDFD430" w:rsidR="00DA54E2" w:rsidRPr="00DE0A43" w:rsidRDefault="00DA54E2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14:paraId="2F67CF92" w14:textId="77777777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zaznacza fragmenty obrazu</w:t>
            </w:r>
          </w:p>
          <w:p w14:paraId="6944F12F" w14:textId="784167A4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AE6212F" w14:textId="175EA38C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tworzy i usuwa warstwy </w:t>
            </w:r>
            <w:r w:rsidRPr="00DE0A43"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37A8AD3" w14:textId="24B4E7F6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14E584B9" w14:textId="4B338FC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57F4F808" w14:textId="7B7065E0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6DF1EACE" w14:textId="77777777" w:rsidR="00DA54E2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14:paraId="47366A01" w14:textId="2201432E" w:rsidR="003F3DD1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14:paraId="44216F38" w14:textId="257AF87B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DE0A43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14:paraId="313383F4" w14:textId="77777777" w:rsidR="003F3DD1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filtry programu GIMP do poprawiania jakości zdjęć</w:t>
            </w:r>
          </w:p>
          <w:p w14:paraId="51B49228" w14:textId="19F840C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DE0A43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</w:t>
            </w:r>
            <w:r>
              <w:rPr>
                <w:rFonts w:ascii="Times New Roman" w:hAnsi="Times New Roman" w:cs="Times New Roman"/>
              </w:rPr>
              <w:lastRenderedPageBreak/>
              <w:t>nieomówione na lekcji</w:t>
            </w:r>
          </w:p>
        </w:tc>
      </w:tr>
      <w:tr w:rsidR="004121A6" w:rsidRPr="00DE0A43" w14:paraId="7333A458" w14:textId="77777777" w:rsidTr="00724EA8">
        <w:tc>
          <w:tcPr>
            <w:tcW w:w="2198" w:type="dxa"/>
          </w:tcPr>
          <w:p w14:paraId="08BDDC28" w14:textId="1A4176BC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14:paraId="76B3AEDD" w14:textId="6F407245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DE0A43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DE0A43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animację poklatkową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="004121A6" w:rsidRPr="00DE0A43" w14:paraId="06FC633D" w14:textId="77777777" w:rsidTr="00724EA8">
        <w:tc>
          <w:tcPr>
            <w:tcW w:w="2198" w:type="dxa"/>
          </w:tcPr>
          <w:p w14:paraId="4B928873" w14:textId="494B525C" w:rsidR="002F63ED" w:rsidRPr="00DE0A43" w:rsidRDefault="002F63ED" w:rsidP="002F63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14:paraId="4F899059" w14:textId="0E37F9CB" w:rsidR="002F63ED" w:rsidRDefault="002F63ED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14:paraId="6B7387BD" w14:textId="47414373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DE0A43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14:paraId="77C07273" w14:textId="5E1C3E6D" w:rsidR="000E27E3" w:rsidRPr="00DE0A43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materiałów do projektu</w:t>
            </w:r>
          </w:p>
        </w:tc>
        <w:tc>
          <w:tcPr>
            <w:tcW w:w="2199" w:type="dxa"/>
          </w:tcPr>
          <w:p w14:paraId="2CF3A0D0" w14:textId="63D45B25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1D812E59" w:rsidR="002F63ED" w:rsidRPr="00DE0A4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42B90760" w14:textId="77777777" w:rsidTr="00347372">
        <w:tc>
          <w:tcPr>
            <w:tcW w:w="15390" w:type="dxa"/>
            <w:gridSpan w:val="7"/>
          </w:tcPr>
          <w:p w14:paraId="1F34AC0C" w14:textId="4BD0120F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="004121A6" w:rsidRPr="00DE0A43" w14:paraId="1825F2E1" w14:textId="77777777" w:rsidTr="00724EA8">
        <w:trPr>
          <w:trHeight w:val="320"/>
        </w:trPr>
        <w:tc>
          <w:tcPr>
            <w:tcW w:w="2198" w:type="dxa"/>
          </w:tcPr>
          <w:p w14:paraId="4F5CBE7F" w14:textId="5F3E6CAD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14:paraId="3404F90F" w14:textId="2F2B7FE6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14:paraId="41AFAE3E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14:paraId="3DD39602" w14:textId="6229E8A7" w:rsidR="001C30CE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14:paraId="7D2F0F7B" w14:textId="77777777" w:rsidR="000E27E3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14:paraId="7CF95462" w14:textId="7FDBDE9A" w:rsidR="001C30CE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14:paraId="792E913B" w14:textId="30F7A4B8" w:rsidR="001C30CE" w:rsidRPr="00347372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14:paraId="24AB892B" w14:textId="7879D0B8" w:rsidR="001C30CE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14:paraId="0A8681B8" w14:textId="48C85E3E" w:rsidR="001C30CE" w:rsidRPr="00DE0A43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14:paraId="69A9E2F2" w14:textId="77777777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14:paraId="092D7382" w14:textId="3DA941DE" w:rsidR="001C30CE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14:paraId="652B17EE" w14:textId="31DE97BF" w:rsidR="00E034C9" w:rsidRPr="00DE0A43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DE0A43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="004121A6" w:rsidRPr="00DE0A43" w14:paraId="10F10AE5" w14:textId="77777777" w:rsidTr="00724EA8">
        <w:tc>
          <w:tcPr>
            <w:tcW w:w="2198" w:type="dxa"/>
          </w:tcPr>
          <w:p w14:paraId="02E35D63" w14:textId="76CA1708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14:paraId="6782428E" w14:textId="64A0C8AA" w:rsidR="00E034C9" w:rsidRPr="00DE0A43" w:rsidRDefault="002F63ED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14:paraId="0B402625" w14:textId="0BEFE445" w:rsidR="004E3D5F" w:rsidRPr="00DE0A43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14:paraId="1939B33B" w14:textId="47BD83AA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14:paraId="4FD1650D" w14:textId="6F9D4A4F" w:rsidR="009018F9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37041AC8" w14:textId="4C70E653" w:rsidR="00076582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26F18055" w14:textId="77777777" w:rsidR="009018F9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lastRenderedPageBreak/>
              <w:t>dokumentu tekstowego</w:t>
            </w:r>
          </w:p>
          <w:p w14:paraId="33842D1E" w14:textId="1945BCAC" w:rsidR="00076582" w:rsidRPr="00DE0A43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14:paraId="5FE174AD" w14:textId="77777777" w:rsidR="000B5CF6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14:paraId="0D9BB239" w14:textId="77777777" w:rsidR="009018F9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rozdziela tekst pomiędzy kilka pól tekstowych, tworząc łącza między nimi</w:t>
            </w:r>
          </w:p>
          <w:p w14:paraId="70C3B628" w14:textId="488B4D6E" w:rsidR="009018F9" w:rsidRPr="00DE0A43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="004121A6" w:rsidRPr="00DE0A43" w14:paraId="265451B9" w14:textId="77777777" w:rsidTr="00724EA8">
        <w:tc>
          <w:tcPr>
            <w:tcW w:w="2198" w:type="dxa"/>
          </w:tcPr>
          <w:p w14:paraId="0A3BB821" w14:textId="1FE2CB0F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14:paraId="301381A9" w14:textId="70600293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DE0A43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14:paraId="365A325B" w14:textId="661AC6E1" w:rsidR="00221222" w:rsidRPr="00DE0A43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14:paraId="3D4A9A63" w14:textId="23AEE1BC" w:rsidR="00221222" w:rsidRPr="00DE0A43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DE0A43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="004121A6" w:rsidRPr="00DE0A43" w14:paraId="62DE5AFE" w14:textId="77777777" w:rsidTr="00724EA8">
        <w:tc>
          <w:tcPr>
            <w:tcW w:w="2198" w:type="dxa"/>
          </w:tcPr>
          <w:p w14:paraId="0BCFDC62" w14:textId="6A33B333" w:rsidR="000B5CF6" w:rsidRPr="00DE0A43" w:rsidRDefault="000B5CF6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14:paraId="40465B97" w14:textId="747C8F8E" w:rsidR="000B5CF6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="000B5CF6" w:rsidRPr="00DE0A4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14:paraId="66348E57" w14:textId="682377CF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14:paraId="4998B8DA" w14:textId="05D10F43" w:rsidR="009C0727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14:paraId="0ED37FE6" w14:textId="52B07995" w:rsidR="000B5CF6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="00E034C9" w:rsidRPr="00DE0A43" w14:paraId="78EC4021" w14:textId="77777777" w:rsidTr="00347372">
        <w:tc>
          <w:tcPr>
            <w:tcW w:w="15390" w:type="dxa"/>
            <w:gridSpan w:val="7"/>
          </w:tcPr>
          <w:p w14:paraId="0E47F0C4" w14:textId="36861059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="004121A6" w:rsidRPr="00DE0A43" w14:paraId="5A574EEE" w14:textId="77777777" w:rsidTr="00724EA8">
        <w:trPr>
          <w:trHeight w:val="725"/>
        </w:trPr>
        <w:tc>
          <w:tcPr>
            <w:tcW w:w="2198" w:type="dxa"/>
          </w:tcPr>
          <w:p w14:paraId="1A652348" w14:textId="228FCE2A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14:paraId="35074D36" w14:textId="748C8238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E034C9"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="00E034C9"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14:paraId="7429D21A" w14:textId="2D41F02E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14:paraId="0C9E09B1" w14:textId="506A769B" w:rsidR="00AD69E2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14:paraId="036E2636" w14:textId="1A783A1D" w:rsidR="00AD487A" w:rsidRPr="00DE0A43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14:paraId="3A3741D9" w14:textId="77777777" w:rsidR="00AD69E2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14:paraId="02977A17" w14:textId="17D4D93F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14:paraId="2E05E86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14:paraId="33BC9559" w14:textId="5B9F16A8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14:paraId="4B54C0CC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14:paraId="5B2179BE" w14:textId="77777777" w:rsidR="00AD69E2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do slajdów efekty przejścia</w:t>
            </w:r>
          </w:p>
          <w:p w14:paraId="64BA45DB" w14:textId="6EAEBB24" w:rsidR="00AD69E2" w:rsidRPr="00DE0A43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14:paraId="5916CA2F" w14:textId="3B160209" w:rsidR="00E034C9" w:rsidRPr="00DE0A43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="004121A6" w:rsidRPr="00DE0A43" w14:paraId="0EF1D9F6" w14:textId="77777777" w:rsidTr="00724EA8">
        <w:tc>
          <w:tcPr>
            <w:tcW w:w="2198" w:type="dxa"/>
          </w:tcPr>
          <w:p w14:paraId="627BE2D7" w14:textId="404E41B3" w:rsidR="00E034C9" w:rsidRPr="00DE0A43" w:rsidRDefault="00E034C9" w:rsidP="0034737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14:paraId="45BA3EE7" w14:textId="0971B177" w:rsidR="00E034C9" w:rsidRPr="00DE0A43" w:rsidRDefault="001A4EC0" w:rsidP="003473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14:paraId="150BF3DF" w14:textId="5D912041" w:rsidR="00AD487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projekt filmu w programie Shotcut</w:t>
            </w:r>
          </w:p>
        </w:tc>
        <w:tc>
          <w:tcPr>
            <w:tcW w:w="2199" w:type="dxa"/>
          </w:tcPr>
          <w:p w14:paraId="59C38503" w14:textId="77777777" w:rsidR="004121A6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14:paraId="06975E39" w14:textId="19E34577" w:rsidR="00F72EAA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14:paraId="741DDDB5" w14:textId="153B4B85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14:paraId="480B734C" w14:textId="77777777" w:rsidR="004121A6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14:paraId="78066AA0" w14:textId="1ECCD87A" w:rsidR="0054669F" w:rsidRPr="00DE0A43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  <w:bookmarkStart w:id="0" w:name="_GoBack"/>
            <w:bookmarkEnd w:id="0"/>
          </w:p>
        </w:tc>
        <w:tc>
          <w:tcPr>
            <w:tcW w:w="2199" w:type="dxa"/>
          </w:tcPr>
          <w:p w14:paraId="2F54321B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14:paraId="274CA4F4" w14:textId="77777777" w:rsidR="004121A6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14:paraId="293565A0" w14:textId="6817753E" w:rsidR="001E6BDE" w:rsidRPr="00DE0A43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DE0A43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różnych możliwości programu Shotcut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535E3" w14:textId="77777777" w:rsidR="00230C91" w:rsidRDefault="00230C91" w:rsidP="001C1097">
      <w:r>
        <w:separator/>
      </w:r>
    </w:p>
  </w:endnote>
  <w:endnote w:type="continuationSeparator" w:id="0">
    <w:p w14:paraId="57C2F8CB" w14:textId="77777777" w:rsidR="00230C91" w:rsidRDefault="00230C91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6A3B" w14:textId="407F7BDB" w:rsidR="001A4EC0" w:rsidRPr="001C1097" w:rsidRDefault="001A4EC0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A543" w14:textId="77777777" w:rsidR="00230C91" w:rsidRDefault="00230C91" w:rsidP="001C1097">
      <w:r>
        <w:separator/>
      </w:r>
    </w:p>
  </w:footnote>
  <w:footnote w:type="continuationSeparator" w:id="0">
    <w:p w14:paraId="1813C158" w14:textId="77777777" w:rsidR="00230C91" w:rsidRDefault="00230C91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DA07" w14:textId="14DD250D" w:rsidR="001A4EC0" w:rsidRDefault="001A4EC0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A4EC0" w:rsidRPr="00BE5CAF" w:rsidRDefault="001A4EC0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A4EC0" w:rsidRPr="00BE5CAF" w:rsidRDefault="001A4EC0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276E44BB" w:rsidR="001A4EC0" w:rsidRPr="00BE5CAF" w:rsidRDefault="001A4EC0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09FD" w:rsidRPr="008609FD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1B04D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276E44BB" w:rsidR="001A4EC0" w:rsidRPr="00BE5CAF" w:rsidRDefault="001A4EC0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609FD" w:rsidRPr="008609FD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1555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16</cp:revision>
  <dcterms:created xsi:type="dcterms:W3CDTF">2020-02-25T08:33:00Z</dcterms:created>
  <dcterms:modified xsi:type="dcterms:W3CDTF">2020-06-05T09:41:00Z</dcterms:modified>
</cp:coreProperties>
</file>